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0D" w:rsidRDefault="00DD280D" w:rsidP="00DD280D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fr-FR"/>
        </w:rPr>
        <w:t>INTITULE DU POSTE :</w:t>
      </w:r>
    </w:p>
    <w:p w:rsidR="00DD280D" w:rsidRDefault="00DD280D" w:rsidP="00DD280D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fr-FR"/>
        </w:rPr>
      </w:pPr>
    </w:p>
    <w:p w:rsidR="00F9139E" w:rsidRDefault="00F9139E" w:rsidP="00DD280D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Agente / Agent d'exploitation des équipements sportifs et ludiques</w:t>
      </w:r>
    </w:p>
    <w:p w:rsidR="00DD280D" w:rsidRPr="00F9139E" w:rsidRDefault="00DD280D" w:rsidP="00DD280D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fr-FR"/>
        </w:rPr>
        <w:t>PROFIL :</w:t>
      </w:r>
    </w:p>
    <w:p w:rsidR="00DD280D" w:rsidRPr="00F9139E" w:rsidRDefault="00DD280D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fr-FR"/>
        </w:rPr>
      </w:pP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Vous disposez de savoirs techniques relatifs à la maintenance</w:t>
      </w:r>
      <w:r w:rsidR="00DD280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de premier</w:t>
      </w: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des bâtiments.</w:t>
      </w: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Vous disposez de savoirs techniques relatifs aux surfaces intérieures et équipements sportifs en intérieur et en connaissez les procédures d’entretien.</w:t>
      </w: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Vous maîtrisez les procédures de signalisation du danger.</w:t>
      </w:r>
    </w:p>
    <w:p w:rsid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Vous savez travailler en équipe et coopérer. Vous êtes ponctuel et savez gérer les conflits.</w:t>
      </w:r>
    </w:p>
    <w:p w:rsidR="00DD280D" w:rsidRDefault="00DD280D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Vous savez rendre compte de votre activité.</w:t>
      </w:r>
    </w:p>
    <w:p w:rsidR="00DD280D" w:rsidRPr="00F9139E" w:rsidRDefault="00DD280D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Vous savez être disponible, polyvalent et autonome.</w:t>
      </w: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fr-FR"/>
        </w:rPr>
      </w:pPr>
      <w:r w:rsidRPr="00F9139E">
        <w:rPr>
          <w:rFonts w:ascii="Arial" w:eastAsia="Times New Roman" w:hAnsi="Arial" w:cs="Arial"/>
          <w:b/>
          <w:iCs/>
          <w:color w:val="000000"/>
          <w:sz w:val="21"/>
          <w:szCs w:val="21"/>
          <w:u w:val="single"/>
          <w:lang w:eastAsia="fr-FR"/>
        </w:rPr>
        <w:t>Activités principales</w:t>
      </w:r>
      <w:r w:rsidRPr="00F9139E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fr-FR"/>
        </w:rPr>
        <w:t> :</w:t>
      </w: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fr-FR"/>
        </w:rPr>
      </w:pP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Entretien d</w:t>
      </w:r>
      <w:r w:rsidR="00DD280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es salles (</w:t>
      </w: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tennis / salle des sports / </w:t>
      </w:r>
      <w:r w:rsidR="00DD280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salle des fêtes).</w:t>
      </w: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Contrôle des installations et des équipements sportifs</w:t>
      </w:r>
      <w:r w:rsidR="00DD280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.</w:t>
      </w: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Contrôle et entretien des équipements et matériels sportifs</w:t>
      </w:r>
      <w:r w:rsidR="00DD280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.</w:t>
      </w:r>
    </w:p>
    <w:p w:rsidR="00F9139E" w:rsidRPr="00F9139E" w:rsidRDefault="00DD280D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Accueil des usagers.</w:t>
      </w: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Surveillance de la sécurité de</w:t>
      </w:r>
      <w:r w:rsidR="00DD280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 usagers et des installations.</w:t>
      </w: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Faire appliquer le règlement intérieur</w:t>
      </w:r>
      <w:r w:rsidR="00DD280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.</w:t>
      </w: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Intervenir rapidement en cas d’urgence et alerter les services compétents</w:t>
      </w:r>
      <w:r w:rsidR="00DD280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.</w:t>
      </w: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</w:p>
    <w:p w:rsidR="00F9139E" w:rsidRP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fr-FR"/>
        </w:rPr>
        <w:t>Activités spécifiques</w:t>
      </w: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:</w:t>
      </w:r>
    </w:p>
    <w:p w:rsid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DD280D" w:rsidRPr="00F9139E" w:rsidRDefault="00DD280D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Réaliser les états des lieux d’entrée et de sortie</w:t>
      </w:r>
    </w:p>
    <w:p w:rsid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Gestion de la signalétique et de l'affichage</w:t>
      </w:r>
    </w:p>
    <w:p w:rsid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F9139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Missions de maintenance de premier niveau sur les salles</w:t>
      </w:r>
    </w:p>
    <w:p w:rsidR="00DD280D" w:rsidRDefault="00DD280D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DD280D" w:rsidRPr="00F9139E" w:rsidRDefault="00DD280D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Travail le week-end et jours férié</w:t>
      </w:r>
      <w:r w:rsidR="003345F9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</w:t>
      </w:r>
      <w:bookmarkStart w:id="0" w:name="_GoBack"/>
      <w:bookmarkEnd w:id="0"/>
    </w:p>
    <w:p w:rsidR="00F9139E" w:rsidRDefault="00F9139E" w:rsidP="00F9139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fr-FR"/>
        </w:rPr>
      </w:pPr>
    </w:p>
    <w:sectPr w:rsidR="00F9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561F"/>
    <w:multiLevelType w:val="hybridMultilevel"/>
    <w:tmpl w:val="89A2B218"/>
    <w:lvl w:ilvl="0" w:tplc="C526E4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D98"/>
    <w:multiLevelType w:val="hybridMultilevel"/>
    <w:tmpl w:val="A34041D4"/>
    <w:lvl w:ilvl="0" w:tplc="68724E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22BE"/>
    <w:multiLevelType w:val="multilevel"/>
    <w:tmpl w:val="1B8A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C00288"/>
    <w:multiLevelType w:val="hybridMultilevel"/>
    <w:tmpl w:val="9D460716"/>
    <w:lvl w:ilvl="0" w:tplc="6B10A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08EF"/>
    <w:multiLevelType w:val="hybridMultilevel"/>
    <w:tmpl w:val="5DF4DD7E"/>
    <w:lvl w:ilvl="0" w:tplc="FAD2F6E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09"/>
    <w:rsid w:val="00321410"/>
    <w:rsid w:val="003345F9"/>
    <w:rsid w:val="005C1B09"/>
    <w:rsid w:val="00DD280D"/>
    <w:rsid w:val="00F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E7B27"/>
  <w15:chartTrackingRefBased/>
  <w15:docId w15:val="{A7D1533F-C0DB-4A29-8AB1-3EB66DAF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5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9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5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GRAND NANCY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BREMONT</dc:creator>
  <cp:keywords/>
  <dc:description/>
  <cp:lastModifiedBy>France JUNCKER</cp:lastModifiedBy>
  <cp:revision>2</cp:revision>
  <dcterms:created xsi:type="dcterms:W3CDTF">2023-05-11T08:55:00Z</dcterms:created>
  <dcterms:modified xsi:type="dcterms:W3CDTF">2023-05-11T08:55:00Z</dcterms:modified>
</cp:coreProperties>
</file>